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FC7298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Paula Lizama Núñez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D55BDC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4° </w:t>
            </w:r>
            <w:r w:rsidR="00FC7298">
              <w:rPr>
                <w:rFonts w:ascii="Century Gothic" w:hAnsi="Century Gothic"/>
                <w:sz w:val="24"/>
                <w:szCs w:val="24"/>
                <w:lang w:val="es-CL"/>
              </w:rPr>
              <w:t>A</w:t>
            </w:r>
          </w:p>
        </w:tc>
      </w:tr>
      <w:tr w:rsidR="00604D49" w:rsidRPr="00E9442A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0547F8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Ciencias naturales</w:t>
            </w:r>
          </w:p>
        </w:tc>
      </w:tr>
      <w:tr w:rsidR="00604D49" w:rsidRPr="00E9442A" w:rsidTr="00FC7298">
        <w:trPr>
          <w:trHeight w:val="925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FC7298" w:rsidRDefault="00FB5B19" w:rsidP="00FC7298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bookmarkStart w:id="0" w:name="_GoBack"/>
            <w:bookmarkEnd w:id="0"/>
            <w:r w:rsidRPr="00FC7298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Evalua</w:t>
            </w:r>
            <w:r w:rsidR="00E9442A" w:rsidRPr="00FC7298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ción solemne unidad 4 </w:t>
            </w:r>
            <w:r w:rsidR="000547F8" w:rsidRPr="00FC7298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Ciencias naturales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0547F8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13</w:t>
            </w:r>
            <w:r w:rsidR="00D055A2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 NOVIEMBRE</w:t>
            </w:r>
          </w:p>
        </w:tc>
      </w:tr>
      <w:tr w:rsidR="00604D49" w:rsidRPr="00E9442A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547F8" w:rsidRPr="000547F8" w:rsidRDefault="000547F8" w:rsidP="000547F8">
            <w:pPr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  <w:r w:rsidRPr="000547F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OA1</w:t>
            </w:r>
          </w:p>
          <w:p w:rsidR="000547F8" w:rsidRPr="000547F8" w:rsidRDefault="000547F8" w:rsidP="000547F8">
            <w:pPr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  <w:r w:rsidRPr="000547F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Reconocer, por medio de la exploración, que un ecosistema está compuest</w:t>
            </w:r>
            <w:r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o</w:t>
            </w:r>
            <w:r w:rsidRPr="000547F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 xml:space="preserve"> por elementos vivos animales, plantas, etc.) y no vivos (piedras, aguas</w:t>
            </w:r>
            <w:r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,</w:t>
            </w:r>
            <w:r w:rsidRPr="000547F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 xml:space="preserve"> tierra, etc.) que interactúan entre sí.</w:t>
            </w:r>
          </w:p>
          <w:p w:rsidR="000547F8" w:rsidRPr="000547F8" w:rsidRDefault="000547F8" w:rsidP="000547F8">
            <w:pPr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  <w:r w:rsidRPr="000547F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OA2</w:t>
            </w:r>
          </w:p>
          <w:p w:rsidR="000547F8" w:rsidRPr="000547F8" w:rsidRDefault="000547F8" w:rsidP="000547F8">
            <w:pPr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  <w:r w:rsidRPr="000547F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Observar y comparar adaptaciones de plantas y animales para</w:t>
            </w:r>
            <w:r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 xml:space="preserve"> </w:t>
            </w:r>
            <w:r w:rsidRPr="000547F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sobrevivir en los ecosistemas en relación con su estructura y</w:t>
            </w:r>
            <w:r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 xml:space="preserve"> </w:t>
            </w:r>
            <w:r w:rsidRPr="000547F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conducta; por ejemplo: cubierta corporal, camuflaje, tipo de hojas, hibernación, entre otras.</w:t>
            </w:r>
          </w:p>
          <w:p w:rsidR="000547F8" w:rsidRPr="000547F8" w:rsidRDefault="000547F8" w:rsidP="000547F8">
            <w:pPr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</w:p>
          <w:p w:rsidR="000547F8" w:rsidRPr="000547F8" w:rsidRDefault="000547F8" w:rsidP="000547F8">
            <w:pPr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  <w:r w:rsidRPr="000547F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OA3</w:t>
            </w:r>
          </w:p>
          <w:p w:rsidR="000547F8" w:rsidRPr="000547F8" w:rsidRDefault="000547F8" w:rsidP="000547F8">
            <w:pPr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  <w:r w:rsidRPr="000547F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 xml:space="preserve">Dar ejemplos de cadenas alimentarias, identificando la función de los organismos productores, consumidores y </w:t>
            </w:r>
          </w:p>
          <w:p w:rsidR="000547F8" w:rsidRPr="000547F8" w:rsidRDefault="000547F8" w:rsidP="000547F8">
            <w:pPr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  <w:r w:rsidRPr="000547F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descomponedores, en diferentes ecosistemas de Chile.</w:t>
            </w:r>
          </w:p>
          <w:p w:rsidR="00604D49" w:rsidRPr="00E9442A" w:rsidRDefault="00604D49" w:rsidP="000547F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604D49" w:rsidRPr="00FB5B19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FB5B19">
              <w:rPr>
                <w:rFonts w:ascii="Century Gothic" w:hAnsi="Century Gothic"/>
                <w:sz w:val="24"/>
                <w:szCs w:val="24"/>
                <w:lang w:val="es-CL"/>
              </w:rPr>
              <w:t>PRUEBA SELENCCIÓN ÚNICA</w:t>
            </w:r>
          </w:p>
        </w:tc>
      </w:tr>
      <w:tr w:rsidR="00604D49" w:rsidRPr="00E9442A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547F8"/>
    <w:rsid w:val="000C0542"/>
    <w:rsid w:val="00505151"/>
    <w:rsid w:val="00604D49"/>
    <w:rsid w:val="00BD0BB8"/>
    <w:rsid w:val="00D055A2"/>
    <w:rsid w:val="00D55BDC"/>
    <w:rsid w:val="00E9442A"/>
    <w:rsid w:val="00FB5B19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5D82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2</cp:revision>
  <dcterms:created xsi:type="dcterms:W3CDTF">2024-10-29T00:11:00Z</dcterms:created>
  <dcterms:modified xsi:type="dcterms:W3CDTF">2024-10-29T00:11:00Z</dcterms:modified>
</cp:coreProperties>
</file>